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INSTRUCTIONS FOR SCIENTIFIC LITERATURE ASSIGNMENTS</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Conservation Biology (Bio 4302/5302)</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will be reading ten articles on conservation biology this semester. Most of the </w:t>
      </w:r>
      <w:r w:rsidDel="00000000" w:rsidR="00000000" w:rsidRPr="00000000">
        <w:rPr>
          <w:rFonts w:ascii="Calibri" w:cs="Calibri" w:eastAsia="Calibri" w:hAnsi="Calibri"/>
          <w:sz w:val="24"/>
          <w:szCs w:val="24"/>
          <w:rtl w:val="0"/>
        </w:rPr>
        <w:t xml:space="preserve">articles will be from the primary, peer-reviewed, scientific literature, from journals such as </w:t>
      </w:r>
      <w:r w:rsidDel="00000000" w:rsidR="00000000" w:rsidRPr="00000000">
        <w:rPr>
          <w:rFonts w:ascii="Calibri" w:cs="Calibri" w:eastAsia="Calibri" w:hAnsi="Calibri"/>
          <w:i w:val="1"/>
          <w:sz w:val="24"/>
          <w:szCs w:val="24"/>
          <w:rtl w:val="0"/>
        </w:rPr>
        <w:t xml:space="preserve">Conservation Biology</w:t>
      </w:r>
      <w:r w:rsidDel="00000000" w:rsidR="00000000" w:rsidRPr="00000000">
        <w:rPr>
          <w:rFonts w:ascii="Calibri" w:cs="Calibri" w:eastAsia="Calibri" w:hAnsi="Calibri"/>
          <w:sz w:val="24"/>
          <w:szCs w:val="24"/>
          <w:rtl w:val="0"/>
        </w:rPr>
        <w:t xml:space="preserve">. These assignments will give you practice in reading and evaluating scientific literature.</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After reading the assigned article, please write a brief summary of it, in your own words, without copying or quoting from the original article or its abstract.</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begin your summary with a full citation for the article, using the format of the following example:</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Lepczyk, C. A., Flather, C. H., Fadeloff, V. C., Pidgeon, A. M., Hammer, R. B., and J. Liu.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2008. Human impacts on regional avian diversity and abundance. Conservation Biology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 405-416.</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 summary should be a maximum of 250 words in length, which will force you to concentrate on the main points of the article. You should devote a sentence or two to answering each of these questions:</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 What hypothesis was tested or what question was asked?</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 What methods were used to test the hypothesis, or to answer the question?</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3. What were the main results? Was the hypothesis supported?</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4. What are the implications of the results?</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you must be concise, try to be detailed and specific. For example, compare these two sentences:</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spacing w:line="240" w:lineRule="auto"/>
        <w:ind w:firstLine="72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Fragments of different sizes supported different numbers of species.</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spacing w:line="240" w:lineRule="auto"/>
        <w:ind w:firstLine="72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Large fragments supported more species than small fragments.</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second sentence is shorter than the first, and yet it is more specific, and therefore more useful to the reader. A goal of scientific writing is to pack as much information in as few words as possible.</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the end of your summary, please include two thought questions that will provoke interesting discussion of the article during class. The questions don’t count toward the 250 word maximum for the summary. You are always welcome to ask me additional questions about definitions, methods, etc., but your two thought questions should be more open-ended. For example, compare these two questions:</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i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sz w:val="24"/>
          <w:szCs w:val="24"/>
          <w:rtl w:val="0"/>
        </w:rPr>
        <w:tab/>
        <w:t xml:space="preserve">What does PCR mean?</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w:t>
        <w:tab/>
        <w:t xml:space="preserve">Would the authors have come to the same conclusion about temporal trends in</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line="240" w:lineRule="auto"/>
        <w:ind w:right="-180" w:firstLine="72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biodiversity if they had counted the number of species or genera in the fossil</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spacing w:line="240" w:lineRule="auto"/>
        <w:ind w:right="-180" w:firstLine="720"/>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record instead of the number of families?</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first question has a specific answer that isn’t likely to further a discussion, whereas the second question is more likely to result in thoughtful discussion with your classmates.</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spacing w:line="240" w:lineRule="auto"/>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type your summary (single-spaced, 12-point Calibri font) and include the word count. Submit your summary via Blackboard by the due date. I will give you an opportunity to ask questions about, or make comments on the papers in class.</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